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附件</w:t>
      </w:r>
    </w:p>
    <w:p>
      <w:pPr>
        <w:widowControl/>
        <w:shd w:val="clear" w:color="auto" w:fill="FFFFFF"/>
        <w:jc w:val="both"/>
        <w:rPr>
          <w:rFonts w:hint="default" w:ascii="方正小标宋_GBK" w:hAnsi="仿宋" w:eastAsia="方正小标宋_GBK" w:cs="Times New Roman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方正小标宋_GBK" w:hAnsi="仿宋" w:eastAsia="方正小标宋_GBK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水科普青年论坛暨中国水利学会科普工委会年会</w:t>
      </w:r>
    </w:p>
    <w:p>
      <w:pPr>
        <w:widowControl/>
        <w:shd w:val="clear" w:color="auto" w:fill="FFFFFF"/>
        <w:jc w:val="center"/>
        <w:rPr>
          <w:rFonts w:hint="eastAsia" w:ascii="方正小标宋_GBK" w:hAnsi="仿宋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报名表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Times New Roman"/>
          <w:color w:val="333333"/>
          <w:spacing w:val="8"/>
          <w:kern w:val="0"/>
          <w:sz w:val="26"/>
          <w:szCs w:val="26"/>
        </w:rPr>
      </w:pPr>
    </w:p>
    <w:tbl>
      <w:tblPr>
        <w:tblStyle w:val="5"/>
        <w:tblW w:w="140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1950"/>
        <w:gridCol w:w="1230"/>
        <w:gridCol w:w="1530"/>
        <w:gridCol w:w="2678"/>
        <w:gridCol w:w="1306"/>
        <w:gridCol w:w="37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</w:rPr>
              <w:t>单位名称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职务/职称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是否需要安排</w:t>
            </w: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  <w:t>接送站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  <w:t>郑州东站、新郑机场</w:t>
            </w: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住宿时间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  <w:t>车次/航班及到站/港时间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226" w:firstLineChars="10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是 □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否 □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是 □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>否 □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333333"/>
                <w:spacing w:val="8"/>
                <w:kern w:val="0"/>
                <w:szCs w:val="21"/>
              </w:rPr>
              <w:t xml:space="preserve">备注： </w:t>
            </w:r>
          </w:p>
        </w:tc>
      </w:tr>
    </w:tbl>
    <w:p>
      <w:pPr>
        <w:rPr>
          <w:rFonts w:ascii="仿宋" w:hAnsi="仿宋" w:eastAsia="仿宋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1MjczN2EwNjk3ODk2OTQ5ODQ3YWQxYzEwZDc3YTUifQ=="/>
  </w:docVars>
  <w:rsids>
    <w:rsidRoot w:val="00100810"/>
    <w:rsid w:val="00100810"/>
    <w:rsid w:val="001C5E4D"/>
    <w:rsid w:val="002C64F9"/>
    <w:rsid w:val="002E6038"/>
    <w:rsid w:val="004652DC"/>
    <w:rsid w:val="004A569D"/>
    <w:rsid w:val="004C2FA1"/>
    <w:rsid w:val="004E2BF9"/>
    <w:rsid w:val="00612DB5"/>
    <w:rsid w:val="006E6BBC"/>
    <w:rsid w:val="009344CC"/>
    <w:rsid w:val="009D218D"/>
    <w:rsid w:val="00A20EA5"/>
    <w:rsid w:val="00AD67C3"/>
    <w:rsid w:val="00D7236C"/>
    <w:rsid w:val="5FED6C1D"/>
    <w:rsid w:val="734A54A2"/>
    <w:rsid w:val="773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97</Characters>
  <Lines>1</Lines>
  <Paragraphs>1</Paragraphs>
  <TotalTime>39</TotalTime>
  <ScaleCrop>false</ScaleCrop>
  <LinksUpToDate>false</LinksUpToDate>
  <CharactersWithSpaces>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2021-10-18T09:20:00Z</dcterms:created>
  <dc:creator>Admin</dc:creator>
  <cp:lastModifiedBy>DELL</cp:lastModifiedBy>
  <dcterms:modified xsi:type="dcterms:W3CDTF">2023-10-26T02:09:54Z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28AD7BEEEEF0485A8695B5314FDE9671_12</vt:lpwstr>
  </property>
</Properties>
</file>